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CC" w:rsidRDefault="008D47BA" w:rsidP="00A20301">
      <w:pPr>
        <w:widowControl/>
      </w:pPr>
      <w:bookmarkStart w:id="0" w:name="_GoBack"/>
      <w:r w:rsidRPr="004366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西安市妇女联合会2017年"三公"经费支出预算表</w:t>
      </w:r>
      <w:bookmarkEnd w:id="0"/>
    </w:p>
    <w:p w:rsidR="008D47BA" w:rsidRDefault="008D47BA"/>
    <w:p w:rsidR="008D47BA" w:rsidRDefault="008D47BA">
      <w:r>
        <w:rPr>
          <w:rFonts w:hint="eastAsia"/>
        </w:rPr>
        <w:t>单位</w:t>
      </w:r>
      <w:r>
        <w:rPr>
          <w:rFonts w:hint="eastAsia"/>
        </w:rPr>
        <w:t>:</w:t>
      </w:r>
      <w:r>
        <w:rPr>
          <w:rFonts w:hint="eastAsia"/>
        </w:rPr>
        <w:t>万元</w:t>
      </w:r>
    </w:p>
    <w:tbl>
      <w:tblPr>
        <w:tblW w:w="14980" w:type="dxa"/>
        <w:tblInd w:w="96" w:type="dxa"/>
        <w:tblLook w:val="04A0"/>
      </w:tblPr>
      <w:tblGrid>
        <w:gridCol w:w="3100"/>
        <w:gridCol w:w="2200"/>
        <w:gridCol w:w="1960"/>
        <w:gridCol w:w="1920"/>
        <w:gridCol w:w="635"/>
        <w:gridCol w:w="2433"/>
        <w:gridCol w:w="2732"/>
      </w:tblGrid>
      <w:tr w:rsidR="008D47BA" w:rsidRPr="008D47BA" w:rsidTr="008D47BA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47BA">
              <w:rPr>
                <w:rFonts w:ascii="Arial" w:eastAsia="宋体" w:hAnsi="Arial" w:cs="Arial"/>
                <w:kern w:val="0"/>
                <w:sz w:val="20"/>
                <w:szCs w:val="20"/>
              </w:rPr>
              <w:t>合计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47BA">
              <w:rPr>
                <w:rFonts w:ascii="Arial" w:eastAsia="宋体" w:hAnsi="Arial" w:cs="Arial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47BA">
              <w:rPr>
                <w:rFonts w:ascii="Arial" w:eastAsia="宋体" w:hAnsi="Arial" w:cs="Arial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47BA">
              <w:rPr>
                <w:rFonts w:ascii="Arial" w:eastAsia="宋体" w:hAnsi="Arial" w:cs="Arial"/>
                <w:kern w:val="0"/>
                <w:sz w:val="20"/>
                <w:szCs w:val="20"/>
              </w:rPr>
              <w:t>公务用车购置及运行维护费</w:t>
            </w:r>
          </w:p>
        </w:tc>
      </w:tr>
      <w:tr w:rsidR="008D47BA" w:rsidRPr="008D47BA" w:rsidTr="008D47BA">
        <w:trPr>
          <w:trHeight w:val="312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47BA">
              <w:rPr>
                <w:rFonts w:ascii="Arial" w:eastAsia="宋体" w:hAnsi="Arial" w:cs="Arial"/>
                <w:kern w:val="0"/>
                <w:sz w:val="20"/>
                <w:szCs w:val="20"/>
              </w:rPr>
              <w:t>小计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47BA">
              <w:rPr>
                <w:rFonts w:ascii="Arial" w:eastAsia="宋体" w:hAnsi="Arial" w:cs="Arial"/>
                <w:kern w:val="0"/>
                <w:sz w:val="20"/>
                <w:szCs w:val="20"/>
              </w:rPr>
              <w:t>公务用车购置经费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D47BA">
              <w:rPr>
                <w:rFonts w:ascii="Arial" w:eastAsia="宋体" w:hAnsi="Arial" w:cs="Arial"/>
                <w:kern w:val="0"/>
                <w:sz w:val="20"/>
                <w:szCs w:val="20"/>
              </w:rPr>
              <w:t>公务用车运行维护费</w:t>
            </w:r>
          </w:p>
        </w:tc>
      </w:tr>
      <w:tr w:rsidR="008D47BA" w:rsidRPr="008D47BA" w:rsidTr="008D47BA">
        <w:trPr>
          <w:trHeight w:val="312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D47BA" w:rsidRPr="008D47BA" w:rsidTr="008D47BA">
        <w:trPr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</w:tr>
      <w:tr w:rsidR="008D47BA" w:rsidRPr="008D47BA" w:rsidTr="008D47BA">
        <w:trPr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BA" w:rsidRPr="008D47BA" w:rsidRDefault="008D47BA" w:rsidP="008D47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西安市妇女联合会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BA" w:rsidRPr="008D47BA" w:rsidRDefault="008D47BA" w:rsidP="008D47B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47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</w:tr>
    </w:tbl>
    <w:p w:rsidR="008D47BA" w:rsidRDefault="008D47BA"/>
    <w:sectPr w:rsidR="008D47BA" w:rsidSect="008D47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07" w:rsidRDefault="00852107" w:rsidP="008D47BA">
      <w:r>
        <w:separator/>
      </w:r>
    </w:p>
  </w:endnote>
  <w:endnote w:type="continuationSeparator" w:id="1">
    <w:p w:rsidR="00852107" w:rsidRDefault="00852107" w:rsidP="008D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07" w:rsidRDefault="00852107" w:rsidP="008D47BA">
      <w:r>
        <w:separator/>
      </w:r>
    </w:p>
  </w:footnote>
  <w:footnote w:type="continuationSeparator" w:id="1">
    <w:p w:rsidR="00852107" w:rsidRDefault="00852107" w:rsidP="008D4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7BA"/>
    <w:rsid w:val="004366EC"/>
    <w:rsid w:val="004B25CC"/>
    <w:rsid w:val="00852107"/>
    <w:rsid w:val="008D47BA"/>
    <w:rsid w:val="009E4811"/>
    <w:rsid w:val="00A20301"/>
    <w:rsid w:val="00C710BE"/>
    <w:rsid w:val="00F0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7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1</cp:revision>
  <dcterms:created xsi:type="dcterms:W3CDTF">2017-03-25T06:32:00Z</dcterms:created>
  <dcterms:modified xsi:type="dcterms:W3CDTF">2017-11-16T09:49:00Z</dcterms:modified>
</cp:coreProperties>
</file>